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5" w:rsidRDefault="00E72545" w:rsidP="00E72545">
      <w:pPr>
        <w:spacing w:after="240"/>
      </w:pPr>
      <w:r>
        <w:t>Dobrý den,</w:t>
      </w:r>
    </w:p>
    <w:p w:rsidR="00E72545" w:rsidRDefault="00E72545" w:rsidP="00E72545">
      <w:pPr>
        <w:spacing w:after="240"/>
      </w:pPr>
      <w:r>
        <w:t xml:space="preserve">žádám Státní úřad pro jadernou bezpečnost o poskytnutí informace ve smyslu zákona č. 106/1999 Sb., o svobodném přístupu k informacím, a to konkrétně zveřejnění výroční zprávy o činnosti Státního úřadu pro jadernou bezpečnost v oblasti poskytování informací dle zákona č. 106/1999 Sb., o svobodném přístupu k informacím, za rok 2016. Poslední zveřejněná výroční zpráva je z roku 2015, a tím nebylo dodrženo ustanovení § 18 odst. 1 zákona č. 106/1999 Sb., o svobodném přístupu k informacím, které ukládá povinnému subjektu zveřejnit výroční zprávu vždy do 1. března. </w:t>
      </w:r>
    </w:p>
    <w:p w:rsidR="00E72545" w:rsidRDefault="00E72545" w:rsidP="00E72545">
      <w:pPr>
        <w:spacing w:after="240"/>
      </w:pPr>
      <w:r>
        <w:t>Děkuji</w:t>
      </w:r>
    </w:p>
    <w:p w:rsidR="00E72545" w:rsidRDefault="00E72545" w:rsidP="00E72545">
      <w:r>
        <w:t>Zdeněk Dąbrowski</w:t>
      </w:r>
    </w:p>
    <w:p w:rsidR="00E72545" w:rsidRDefault="00E72545" w:rsidP="00E72545">
      <w:proofErr w:type="spellStart"/>
      <w:r>
        <w:t>xxxxxxx</w:t>
      </w:r>
      <w:proofErr w:type="spellEnd"/>
    </w:p>
    <w:p w:rsidR="00E72545" w:rsidRDefault="00E72545" w:rsidP="00E72545">
      <w:proofErr w:type="spellStart"/>
      <w:r>
        <w:t>xxxxxxx</w:t>
      </w:r>
      <w:proofErr w:type="spellEnd"/>
    </w:p>
    <w:p w:rsidR="00E72545" w:rsidRDefault="00E72545" w:rsidP="00E72545">
      <w:r>
        <w:t>xxxxxxx</w:t>
      </w:r>
      <w:bookmarkStart w:id="0" w:name="_GoBack"/>
      <w:bookmarkEnd w:id="0"/>
    </w:p>
    <w:p w:rsidR="002710BB" w:rsidRDefault="002710BB"/>
    <w:sectPr w:rsidR="0027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8"/>
    <w:rsid w:val="00064D4A"/>
    <w:rsid w:val="002710BB"/>
    <w:rsid w:val="00E72545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D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D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Strážnický</dc:creator>
  <cp:keywords/>
  <dc:description/>
  <cp:lastModifiedBy>Aleš Strážnický</cp:lastModifiedBy>
  <cp:revision>3</cp:revision>
  <dcterms:created xsi:type="dcterms:W3CDTF">2017-03-13T06:55:00Z</dcterms:created>
  <dcterms:modified xsi:type="dcterms:W3CDTF">2017-03-13T06:56:00Z</dcterms:modified>
</cp:coreProperties>
</file>