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B9" w:rsidRPr="007463B9" w:rsidRDefault="007463B9" w:rsidP="005D76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-632376</wp:posOffset>
                </wp:positionH>
                <wp:positionV relativeFrom="paragraph">
                  <wp:posOffset>410989</wp:posOffset>
                </wp:positionV>
                <wp:extent cx="7125419" cy="0"/>
                <wp:effectExtent l="0" t="0" r="1841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4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8pt,32.35pt" to="511.2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" strokecolor="black [3213]"/>
            </w:pict>
          </mc:Fallback>
        </mc:AlternateContent>
      </w:r>
      <w:r w:rsidRPr="007463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čestné prohlášení o </w:t>
      </w:r>
      <w:r w:rsidR="00020C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délce </w:t>
      </w:r>
      <w:r w:rsidRPr="007463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prax</w:t>
      </w:r>
      <w:r w:rsidR="00020C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 w:rsidRPr="007463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předkládá pouze 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Pr="007463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datel o registraci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 w:rsidRPr="007463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463B9">
        <w:rPr>
          <w:rFonts w:ascii="Times New Roman" w:hAnsi="Times New Roman" w:cs="Times New Roman"/>
          <w:sz w:val="24"/>
          <w:szCs w:val="24"/>
        </w:rPr>
        <w:t>doklad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463B9">
        <w:rPr>
          <w:rFonts w:ascii="Times New Roman" w:hAnsi="Times New Roman" w:cs="Times New Roman"/>
          <w:sz w:val="24"/>
          <w:szCs w:val="24"/>
        </w:rPr>
        <w:t xml:space="preserve"> </w:t>
      </w:r>
      <w:r w:rsidRPr="00020C6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63B9">
        <w:rPr>
          <w:rFonts w:ascii="Times New Roman" w:hAnsi="Times New Roman" w:cs="Times New Roman"/>
          <w:b/>
          <w:sz w:val="24"/>
          <w:szCs w:val="24"/>
        </w:rPr>
        <w:t>ukončeném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463B9">
        <w:rPr>
          <w:rFonts w:ascii="Times New Roman" w:hAnsi="Times New Roman" w:cs="Times New Roman"/>
          <w:b/>
          <w:sz w:val="24"/>
          <w:szCs w:val="24"/>
        </w:rPr>
        <w:t>středním  vzdělání s výučním listem</w:t>
      </w:r>
      <w:r w:rsidR="00020C6F">
        <w:rPr>
          <w:rFonts w:ascii="Times New Roman" w:hAnsi="Times New Roman" w:cs="Times New Roman"/>
          <w:b/>
          <w:sz w:val="24"/>
          <w:szCs w:val="24"/>
        </w:rPr>
        <w:t xml:space="preserve"> (bez maturity)</w:t>
      </w:r>
    </w:p>
    <w:p w:rsidR="007463B9" w:rsidRDefault="007463B9" w:rsidP="005D76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7463B9" w:rsidRDefault="007463B9" w:rsidP="005D76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5D76D0" w:rsidRPr="005D76D0" w:rsidRDefault="005D76D0" w:rsidP="005D76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D76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Čestné prohlášení </w:t>
      </w:r>
    </w:p>
    <w:p w:rsidR="00BE50BD" w:rsidRPr="005D76D0" w:rsidRDefault="005D76D0" w:rsidP="005D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6D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Style w:val="Mkatabulky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3292"/>
      </w:tblGrid>
      <w:tr w:rsidR="00BE50BD" w:rsidTr="00020B07">
        <w:trPr>
          <w:gridAfter w:val="1"/>
          <w:wAfter w:w="3292" w:type="dxa"/>
          <w:trHeight w:val="518"/>
        </w:trPr>
        <w:tc>
          <w:tcPr>
            <w:tcW w:w="1809" w:type="dxa"/>
            <w:tcBorders>
              <w:top w:val="nil"/>
              <w:right w:val="nil"/>
            </w:tcBorders>
            <w:vAlign w:val="bottom"/>
          </w:tcPr>
          <w:p w:rsidR="00BE50BD" w:rsidRDefault="00BE50BD" w:rsidP="00BE50B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Já,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0BD" w:rsidRDefault="00BE50BD" w:rsidP="00020B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E50BD" w:rsidTr="00020B07">
        <w:trPr>
          <w:gridAfter w:val="1"/>
          <w:wAfter w:w="3292" w:type="dxa"/>
          <w:trHeight w:val="518"/>
        </w:trPr>
        <w:tc>
          <w:tcPr>
            <w:tcW w:w="1809" w:type="dxa"/>
            <w:tcBorders>
              <w:right w:val="nil"/>
            </w:tcBorders>
            <w:vAlign w:val="bottom"/>
          </w:tcPr>
          <w:p w:rsidR="00BE50BD" w:rsidRDefault="00BE50BD" w:rsidP="00BE50B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</w:t>
            </w:r>
            <w:r w:rsidR="00020B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E50BD" w:rsidRDefault="00BE50BD" w:rsidP="00020B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E50BD" w:rsidTr="00BE50BD">
        <w:trPr>
          <w:trHeight w:val="518"/>
        </w:trPr>
        <w:tc>
          <w:tcPr>
            <w:tcW w:w="1809" w:type="dxa"/>
            <w:tcBorders>
              <w:right w:val="nil"/>
            </w:tcBorders>
            <w:vAlign w:val="bottom"/>
          </w:tcPr>
          <w:p w:rsidR="00BE50BD" w:rsidRDefault="00BE50BD" w:rsidP="00BE50B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bytem</w:t>
            </w:r>
            <w:r w:rsidR="00020B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4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E50BD" w:rsidRDefault="00BE50BD" w:rsidP="00020B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</w:tbl>
    <w:p w:rsidR="005D76D0" w:rsidRPr="005D76D0" w:rsidRDefault="005D76D0" w:rsidP="005D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76D0" w:rsidRPr="005D76D0" w:rsidRDefault="005D76D0" w:rsidP="005D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6D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D76D0" w:rsidRPr="005D76D0" w:rsidRDefault="005D76D0" w:rsidP="004938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D76D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čestně prohlašuji,</w:t>
      </w:r>
    </w:p>
    <w:p w:rsidR="005D76D0" w:rsidRPr="005D76D0" w:rsidRDefault="005D76D0" w:rsidP="005D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6D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D76D0" w:rsidRPr="005D76D0" w:rsidRDefault="005D76D0" w:rsidP="005D7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</w:t>
      </w:r>
      <w:r w:rsidR="00020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splňuji podmínku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prax</w:t>
      </w:r>
      <w:r w:rsidR="00020C6F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020C6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oboru</w:t>
      </w:r>
      <w:r w:rsidR="00020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délce nejméně 3 roky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T</w:t>
      </w:r>
      <w:r w:rsidRPr="005D7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oto čestné prohlášení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5D76D0">
        <w:rPr>
          <w:rFonts w:ascii="Times New Roman" w:eastAsia="Times New Roman" w:hAnsi="Times New Roman" w:cs="Times New Roman"/>
          <w:sz w:val="24"/>
          <w:szCs w:val="24"/>
          <w:lang w:eastAsia="cs-CZ"/>
        </w:rPr>
        <w:t>nedílnou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prokázání mé odborné způsobilosti</w:t>
      </w:r>
      <w:r w:rsidR="00BE50BD" w:rsidRPr="00BE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50BD">
        <w:rPr>
          <w:rFonts w:ascii="Times New Roman" w:eastAsia="Times New Roman" w:hAnsi="Times New Roman" w:cs="Times New Roman"/>
          <w:sz w:val="24"/>
          <w:szCs w:val="24"/>
          <w:lang w:eastAsia="cs-CZ"/>
        </w:rPr>
        <w:t>(§ 17 odst. 2 písm. a</w:t>
      </w:r>
      <w:r w:rsidR="00BE50BD" w:rsidRPr="00BE50BD">
        <w:rPr>
          <w:rFonts w:ascii="Times New Roman" w:eastAsia="Times New Roman" w:hAnsi="Times New Roman" w:cs="Times New Roman"/>
          <w:sz w:val="18"/>
          <w:szCs w:val="18"/>
          <w:lang w:eastAsia="cs-CZ"/>
        </w:rPr>
        <w:t>)</w:t>
      </w:r>
      <w:r w:rsidR="00BE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 263/2016 Sb.)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je </w:t>
      </w:r>
      <w:r w:rsidRPr="005D76D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žádosti o registraci</w:t>
      </w:r>
      <w:r w:rsidRPr="005D76D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D76D0" w:rsidRPr="005D76D0" w:rsidRDefault="005D76D0" w:rsidP="005D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6D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Style w:val="Mkatabulky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67"/>
        <w:gridCol w:w="2835"/>
      </w:tblGrid>
      <w:tr w:rsidR="00020B07" w:rsidTr="00020C6F">
        <w:trPr>
          <w:trHeight w:val="322"/>
        </w:trPr>
        <w:tc>
          <w:tcPr>
            <w:tcW w:w="675" w:type="dxa"/>
            <w:tcBorders>
              <w:top w:val="nil"/>
              <w:right w:val="nil"/>
            </w:tcBorders>
            <w:vAlign w:val="bottom"/>
          </w:tcPr>
          <w:p w:rsidR="00020B07" w:rsidRDefault="00020B07" w:rsidP="00020C6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20B07" w:rsidRDefault="00020B07" w:rsidP="009371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020B07" w:rsidRDefault="00020B07" w:rsidP="00020C6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20B07" w:rsidRDefault="00020B07" w:rsidP="009371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D76D0" w:rsidRPr="005D76D0" w:rsidRDefault="005D76D0" w:rsidP="005D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6D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20B07" w:rsidRPr="004938C7" w:rsidRDefault="005D76D0" w:rsidP="005D7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8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8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tbl>
      <w:tblPr>
        <w:tblStyle w:val="Mkatabulky"/>
        <w:tblpPr w:leftFromText="141" w:rightFromText="141" w:vertAnchor="text" w:horzAnchor="margin" w:tblpXSpec="right" w:tblpY="33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020B07" w:rsidTr="00020B07">
        <w:tc>
          <w:tcPr>
            <w:tcW w:w="3828" w:type="dxa"/>
          </w:tcPr>
          <w:p w:rsidR="00020B07" w:rsidRDefault="00020B07" w:rsidP="00020B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7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podpis</w:t>
            </w:r>
          </w:p>
        </w:tc>
      </w:tr>
    </w:tbl>
    <w:p w:rsidR="005D76D0" w:rsidRPr="005D76D0" w:rsidRDefault="005D76D0" w:rsidP="0002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8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8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8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8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D76D0" w:rsidRPr="005D76D0" w:rsidRDefault="005D76D0" w:rsidP="005D7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8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8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8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8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8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20B07" w:rsidRDefault="00020B07" w:rsidP="004938C7">
      <w:pPr>
        <w:rPr>
          <w:rFonts w:ascii="Times New Roman" w:hAnsi="Times New Roman" w:cs="Times New Roman"/>
          <w:sz w:val="24"/>
          <w:szCs w:val="24"/>
        </w:rPr>
      </w:pPr>
    </w:p>
    <w:p w:rsidR="00020B07" w:rsidRDefault="00020B07" w:rsidP="004938C7">
      <w:pPr>
        <w:rPr>
          <w:rFonts w:ascii="Times New Roman" w:hAnsi="Times New Roman" w:cs="Times New Roman"/>
          <w:sz w:val="24"/>
          <w:szCs w:val="24"/>
        </w:rPr>
      </w:pPr>
    </w:p>
    <w:p w:rsidR="006F6079" w:rsidRPr="004938C7" w:rsidRDefault="004938C7" w:rsidP="004938C7">
      <w:pPr>
        <w:rPr>
          <w:rFonts w:ascii="Times New Roman" w:hAnsi="Times New Roman" w:cs="Times New Roman"/>
          <w:sz w:val="24"/>
          <w:szCs w:val="24"/>
        </w:rPr>
      </w:pPr>
      <w:r w:rsidRPr="004938C7">
        <w:rPr>
          <w:rFonts w:ascii="Times New Roman" w:hAnsi="Times New Roman" w:cs="Times New Roman"/>
          <w:sz w:val="24"/>
          <w:szCs w:val="24"/>
        </w:rPr>
        <w:sym w:font="Wingdings" w:char="F06C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38C7">
        <w:rPr>
          <w:rFonts w:ascii="Times New Roman" w:hAnsi="Times New Roman" w:cs="Times New Roman"/>
          <w:sz w:val="24"/>
          <w:szCs w:val="24"/>
        </w:rPr>
        <w:t xml:space="preserve"> příloha – </w:t>
      </w:r>
      <w:r w:rsidRPr="004938C7">
        <w:rPr>
          <w:rFonts w:ascii="Times New Roman" w:hAnsi="Times New Roman" w:cs="Times New Roman"/>
          <w:b/>
          <w:sz w:val="24"/>
          <w:szCs w:val="24"/>
          <w:u w:val="single"/>
        </w:rPr>
        <w:t>neověřená kopie dokladu o vzdělání</w:t>
      </w:r>
      <w:r w:rsidR="007463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0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7463B9">
        <w:rPr>
          <w:rFonts w:ascii="Times New Roman" w:hAnsi="Times New Roman" w:cs="Times New Roman"/>
          <w:b/>
          <w:sz w:val="24"/>
          <w:szCs w:val="24"/>
          <w:u w:val="single"/>
        </w:rPr>
        <w:t>výuční list</w:t>
      </w:r>
      <w:r w:rsidR="00020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(bez maturity</w:t>
      </w:r>
      <w:r w:rsidR="007463B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sectPr w:rsidR="006F6079" w:rsidRPr="0049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2DF7"/>
    <w:multiLevelType w:val="hybridMultilevel"/>
    <w:tmpl w:val="4F88A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D0"/>
    <w:rsid w:val="00020B07"/>
    <w:rsid w:val="00020C6F"/>
    <w:rsid w:val="004938C7"/>
    <w:rsid w:val="00546F6C"/>
    <w:rsid w:val="005D76D0"/>
    <w:rsid w:val="0065775A"/>
    <w:rsid w:val="006F6079"/>
    <w:rsid w:val="007463B9"/>
    <w:rsid w:val="00B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D7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76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76D0"/>
    <w:rPr>
      <w:b/>
      <w:bCs/>
    </w:rPr>
  </w:style>
  <w:style w:type="paragraph" w:styleId="Odstavecseseznamem">
    <w:name w:val="List Paragraph"/>
    <w:basedOn w:val="Normln"/>
    <w:uiPriority w:val="34"/>
    <w:qFormat/>
    <w:rsid w:val="004938C7"/>
    <w:pPr>
      <w:ind w:left="720"/>
      <w:contextualSpacing/>
    </w:pPr>
  </w:style>
  <w:style w:type="table" w:styleId="Mkatabulky">
    <w:name w:val="Table Grid"/>
    <w:basedOn w:val="Normlntabulka"/>
    <w:uiPriority w:val="59"/>
    <w:rsid w:val="00BE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D7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76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76D0"/>
    <w:rPr>
      <w:b/>
      <w:bCs/>
    </w:rPr>
  </w:style>
  <w:style w:type="paragraph" w:styleId="Odstavecseseznamem">
    <w:name w:val="List Paragraph"/>
    <w:basedOn w:val="Normln"/>
    <w:uiPriority w:val="34"/>
    <w:qFormat/>
    <w:rsid w:val="004938C7"/>
    <w:pPr>
      <w:ind w:left="720"/>
      <w:contextualSpacing/>
    </w:pPr>
  </w:style>
  <w:style w:type="table" w:styleId="Mkatabulky">
    <w:name w:val="Table Grid"/>
    <w:basedOn w:val="Normlntabulka"/>
    <w:uiPriority w:val="59"/>
    <w:rsid w:val="00BE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Jursíková</dc:creator>
  <cp:lastModifiedBy>Barbora Havránková</cp:lastModifiedBy>
  <cp:revision>2</cp:revision>
  <cp:lastPrinted>2017-03-20T14:51:00Z</cp:lastPrinted>
  <dcterms:created xsi:type="dcterms:W3CDTF">2017-03-21T08:35:00Z</dcterms:created>
  <dcterms:modified xsi:type="dcterms:W3CDTF">2017-03-21T08:35:00Z</dcterms:modified>
</cp:coreProperties>
</file>