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E7" w:rsidRDefault="00F666E7" w:rsidP="004717E5">
      <w:pPr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SEMINÁŘE</w:t>
      </w:r>
    </w:p>
    <w:p w:rsidR="007C31D0" w:rsidRDefault="00F666E7" w:rsidP="007C31D0">
      <w:pPr>
        <w:jc w:val="center"/>
        <w:rPr>
          <w:b/>
          <w:u w:val="single"/>
        </w:rPr>
      </w:pPr>
      <w:r w:rsidRPr="00F666E7">
        <w:rPr>
          <w:b/>
        </w:rPr>
        <w:t xml:space="preserve">pro </w:t>
      </w:r>
      <w:r>
        <w:rPr>
          <w:b/>
        </w:rPr>
        <w:t>drž</w:t>
      </w:r>
      <w:r w:rsidR="007C31D0" w:rsidRPr="007C31D0">
        <w:rPr>
          <w:b/>
        </w:rPr>
        <w:t>itele povolen</w:t>
      </w:r>
      <w:r w:rsidR="007C31D0">
        <w:rPr>
          <w:b/>
        </w:rPr>
        <w:t>í</w:t>
      </w:r>
      <w:r w:rsidR="007C31D0" w:rsidRPr="007C31D0">
        <w:rPr>
          <w:b/>
        </w:rPr>
        <w:t xml:space="preserve"> </w:t>
      </w:r>
      <w:r>
        <w:rPr>
          <w:b/>
        </w:rPr>
        <w:t>k vykonávání služeb významných z hlediska radiační ochrany v oblasti přírodních zdrojů záření</w:t>
      </w:r>
    </w:p>
    <w:p w:rsidR="00202E4D" w:rsidRDefault="00202E4D" w:rsidP="004717E5">
      <w:pPr>
        <w:jc w:val="both"/>
      </w:pPr>
      <w:r>
        <w:t xml:space="preserve">Státní úřad pro jadernou bezpečnost uspořádá v průběhu roku 2017 semináře pro </w:t>
      </w:r>
      <w:r w:rsidRPr="00202E4D">
        <w:t>držitele povolení k vykonávání služeb významných z hlediska radiační ochrany v oblasti přírodních zdrojů záření</w:t>
      </w:r>
      <w:r>
        <w:t xml:space="preserve">. Cílem těchto seminářů je seznámit držitele povolení s obsahem </w:t>
      </w:r>
      <w:r w:rsidR="007C31D0">
        <w:t>zákon</w:t>
      </w:r>
      <w:r>
        <w:t>a</w:t>
      </w:r>
      <w:r w:rsidR="007C31D0">
        <w:t xml:space="preserve"> č. 263/2016 , atomov</w:t>
      </w:r>
      <w:r w:rsidR="00E06AB7">
        <w:t>ý</w:t>
      </w:r>
      <w:r w:rsidR="007C31D0">
        <w:t xml:space="preserve"> zákon,  a jeho prováděcí</w:t>
      </w:r>
      <w:r>
        <w:t>ch</w:t>
      </w:r>
      <w:r w:rsidR="007C31D0">
        <w:t xml:space="preserve"> předpis</w:t>
      </w:r>
      <w:r>
        <w:t xml:space="preserve">ů, které nabyly účinnosti 1.1.2017. </w:t>
      </w:r>
    </w:p>
    <w:p w:rsidR="0010019A" w:rsidRDefault="00202E4D" w:rsidP="004717E5">
      <w:pPr>
        <w:jc w:val="both"/>
      </w:pPr>
      <w:r>
        <w:t xml:space="preserve">Držitelé povolené budou na těchto seminářích informováni o pravidlech a </w:t>
      </w:r>
      <w:r w:rsidR="00D62EA2">
        <w:t>způsobu</w:t>
      </w:r>
      <w:r>
        <w:t xml:space="preserve"> regulace ozáření </w:t>
      </w:r>
      <w:r w:rsidR="0010019A">
        <w:t>z</w:t>
      </w:r>
      <w:r w:rsidR="00D62EA2">
        <w:t> </w:t>
      </w:r>
      <w:r w:rsidR="0010019A">
        <w:t>přírodních</w:t>
      </w:r>
      <w:r w:rsidR="00D62EA2">
        <w:t xml:space="preserve"> </w:t>
      </w:r>
      <w:r w:rsidR="004717E5">
        <w:t>zdrojů</w:t>
      </w:r>
      <w:r w:rsidR="0010019A">
        <w:t>, jak j</w:t>
      </w:r>
      <w:r w:rsidR="004717E5">
        <w:t>e</w:t>
      </w:r>
      <w:r w:rsidR="0010019A">
        <w:t xml:space="preserve"> pro jednotlivé situace stanoví nový atomový zákon, o povinnostech držitelů </w:t>
      </w:r>
      <w:r w:rsidR="00D62EA2">
        <w:t>povolení</w:t>
      </w:r>
      <w:r w:rsidR="0010019A">
        <w:t xml:space="preserve"> </w:t>
      </w:r>
      <w:r w:rsidR="00D62EA2">
        <w:t>podle</w:t>
      </w:r>
      <w:r w:rsidR="0010019A">
        <w:t xml:space="preserve"> tohoto zákona a rovněž o postupu, kterým mají </w:t>
      </w:r>
      <w:r>
        <w:t xml:space="preserve">v průběhu roku 2017 </w:t>
      </w:r>
      <w:r w:rsidR="0010019A">
        <w:t xml:space="preserve">zajistit přechod </w:t>
      </w:r>
      <w:r>
        <w:t xml:space="preserve"> své činnosti na nové právní podmínky</w:t>
      </w:r>
      <w:r w:rsidR="0010019A">
        <w:t>.</w:t>
      </w:r>
    </w:p>
    <w:p w:rsidR="0010019A" w:rsidRDefault="0010019A" w:rsidP="004717E5">
      <w:pPr>
        <w:jc w:val="both"/>
      </w:pPr>
      <w:r>
        <w:t>V průběhu roku jsou plánovány následující semináře:</w:t>
      </w:r>
    </w:p>
    <w:p w:rsidR="00D62EA2" w:rsidRDefault="00D62EA2" w:rsidP="004717E5">
      <w:pPr>
        <w:pStyle w:val="Odstavecseseznamem"/>
        <w:numPr>
          <w:ilvl w:val="0"/>
          <w:numId w:val="1"/>
        </w:numPr>
        <w:jc w:val="both"/>
      </w:pPr>
      <w:r>
        <w:t xml:space="preserve">měření a hodnocení obsahu přírodních radionuklidů </w:t>
      </w:r>
      <w:r w:rsidRPr="007B080B">
        <w:rPr>
          <w:b/>
          <w:u w:val="single"/>
        </w:rPr>
        <w:t>ve stavebních materiálech</w:t>
      </w:r>
      <w:r w:rsidRPr="00D62EA2">
        <w:t xml:space="preserve"> podle § 101 odst. 2 písm. a)</w:t>
      </w:r>
      <w:r>
        <w:t xml:space="preserve"> atomového zákona v termínu </w:t>
      </w:r>
      <w:r w:rsidRPr="007B080B">
        <w:rPr>
          <w:b/>
          <w:u w:val="single"/>
        </w:rPr>
        <w:t>28.2.2017</w:t>
      </w:r>
      <w:r>
        <w:t xml:space="preserve">  (od 11:00 hodin na SÚJB, Senovážné nám. 9, Praha 1</w:t>
      </w:r>
      <w:r w:rsidR="007B080B">
        <w:t>)</w:t>
      </w:r>
      <w:r>
        <w:t xml:space="preserve"> </w:t>
      </w:r>
    </w:p>
    <w:p w:rsidR="007B080B" w:rsidRDefault="007B080B" w:rsidP="004717E5">
      <w:pPr>
        <w:pStyle w:val="Odstavecseseznamem"/>
        <w:jc w:val="both"/>
      </w:pPr>
    </w:p>
    <w:p w:rsidR="00D62EA2" w:rsidRDefault="00D62EA2" w:rsidP="004717E5">
      <w:pPr>
        <w:pStyle w:val="Odstavecseseznamem"/>
        <w:numPr>
          <w:ilvl w:val="0"/>
          <w:numId w:val="1"/>
        </w:numPr>
        <w:jc w:val="both"/>
      </w:pPr>
      <w:r w:rsidRPr="00D62EA2">
        <w:t xml:space="preserve">měření a hodnocení obsahu přírodních radionuklidů </w:t>
      </w:r>
      <w:r w:rsidRPr="007B080B">
        <w:rPr>
          <w:b/>
          <w:u w:val="single"/>
        </w:rPr>
        <w:t>ve vodě</w:t>
      </w:r>
      <w:r w:rsidRPr="00D62EA2">
        <w:t xml:space="preserve"> podle § 100 odst. 2 písm. a) atomového zákona </w:t>
      </w:r>
      <w:r w:rsidR="007B080B" w:rsidRPr="007B080B">
        <w:t xml:space="preserve">v termínu </w:t>
      </w:r>
      <w:r w:rsidR="007B080B" w:rsidRPr="007B080B">
        <w:rPr>
          <w:b/>
          <w:u w:val="single"/>
        </w:rPr>
        <w:t>1.3.2017</w:t>
      </w:r>
      <w:r w:rsidR="007B080B" w:rsidRPr="007B080B">
        <w:t xml:space="preserve">  (od 1</w:t>
      </w:r>
      <w:r w:rsidR="007B080B">
        <w:t>0</w:t>
      </w:r>
      <w:r w:rsidR="007B080B" w:rsidRPr="007B080B">
        <w:t xml:space="preserve">:00 hodin na </w:t>
      </w:r>
      <w:r w:rsidR="007B080B">
        <w:t>SÚJB, Senovážné nám. 9, Praha</w:t>
      </w:r>
      <w:r w:rsidR="008B15D9">
        <w:t>)</w:t>
      </w:r>
      <w:r w:rsidR="007B080B">
        <w:t xml:space="preserve"> </w:t>
      </w:r>
    </w:p>
    <w:p w:rsidR="007B080B" w:rsidRPr="00D62EA2" w:rsidRDefault="007B080B" w:rsidP="004717E5">
      <w:pPr>
        <w:pStyle w:val="Odstavecseseznamem"/>
        <w:jc w:val="both"/>
      </w:pPr>
    </w:p>
    <w:p w:rsidR="007B080B" w:rsidRDefault="007B080B" w:rsidP="004717E5">
      <w:pPr>
        <w:pStyle w:val="Odstavecseseznamem"/>
        <w:numPr>
          <w:ilvl w:val="0"/>
          <w:numId w:val="1"/>
        </w:numPr>
        <w:jc w:val="both"/>
      </w:pPr>
      <w:r w:rsidRPr="007B080B">
        <w:t xml:space="preserve">měření a hodnocení ozáření z PZZ ve stavbě pro účely prevence pronikání radonu do stavby podle § 98 zákona nebo ochrany před přírodním ozářením ve stavbě podle § 99 </w:t>
      </w:r>
      <w:r>
        <w:t>atomového zákona (</w:t>
      </w:r>
      <w:r w:rsidRPr="007B080B">
        <w:rPr>
          <w:b/>
          <w:u w:val="single"/>
        </w:rPr>
        <w:t>duben 2017, Praha</w:t>
      </w:r>
      <w:r>
        <w:t>)</w:t>
      </w:r>
    </w:p>
    <w:p w:rsidR="007B080B" w:rsidRDefault="007B080B" w:rsidP="004717E5">
      <w:pPr>
        <w:pStyle w:val="Odstavecseseznamem"/>
        <w:jc w:val="both"/>
      </w:pPr>
    </w:p>
    <w:p w:rsidR="007B080B" w:rsidRDefault="007B080B" w:rsidP="004717E5">
      <w:pPr>
        <w:pStyle w:val="Odstavecseseznamem"/>
        <w:numPr>
          <w:ilvl w:val="0"/>
          <w:numId w:val="1"/>
        </w:numPr>
        <w:jc w:val="both"/>
      </w:pPr>
      <w:r w:rsidRPr="007B080B">
        <w:t xml:space="preserve">stanovení radonového indexu pozemku podle § 98 </w:t>
      </w:r>
      <w:r>
        <w:t>atomového zákona (</w:t>
      </w:r>
      <w:r w:rsidRPr="007B080B">
        <w:rPr>
          <w:b/>
          <w:u w:val="single"/>
        </w:rPr>
        <w:t>duben 2017, Praha</w:t>
      </w:r>
      <w:r>
        <w:t>)</w:t>
      </w:r>
      <w:r w:rsidRPr="007B080B">
        <w:t xml:space="preserve"> </w:t>
      </w:r>
    </w:p>
    <w:p w:rsidR="007B080B" w:rsidRDefault="007B080B" w:rsidP="004717E5">
      <w:pPr>
        <w:pStyle w:val="Odstavecseseznamem"/>
        <w:jc w:val="both"/>
      </w:pPr>
    </w:p>
    <w:p w:rsidR="007B080B" w:rsidRDefault="00D62EA2" w:rsidP="004717E5">
      <w:pPr>
        <w:pStyle w:val="Odstavecseseznamem"/>
        <w:numPr>
          <w:ilvl w:val="0"/>
          <w:numId w:val="1"/>
        </w:numPr>
        <w:jc w:val="both"/>
      </w:pPr>
      <w:r w:rsidRPr="00D62EA2">
        <w:t xml:space="preserve">stanovování osobních dávek pracovníků na pracovišti s možností zvýšeného ozáření z PZZ a na pracovišti s možným zvýšeným ozářením z radonu </w:t>
      </w:r>
      <w:r w:rsidR="007B080B">
        <w:t>(seminář pro žadatele o povolení  - podzim 2017, Praha)</w:t>
      </w:r>
      <w:r w:rsidRPr="00D62EA2">
        <w:t xml:space="preserve"> </w:t>
      </w:r>
    </w:p>
    <w:p w:rsidR="007B080B" w:rsidRDefault="007B080B" w:rsidP="004717E5">
      <w:pPr>
        <w:pStyle w:val="Odstavecseseznamem"/>
        <w:jc w:val="both"/>
      </w:pPr>
    </w:p>
    <w:p w:rsidR="007B080B" w:rsidRDefault="007B080B" w:rsidP="004717E5">
      <w:pPr>
        <w:pStyle w:val="Odstavecseseznamem"/>
        <w:numPr>
          <w:ilvl w:val="0"/>
          <w:numId w:val="1"/>
        </w:numPr>
        <w:jc w:val="both"/>
      </w:pPr>
      <w:r w:rsidRPr="007B080B">
        <w:t xml:space="preserve">měření a hodnocení obsahu radionuklidů v radioaktivní látce uvolňované z pracoviště s možností zvýšeného ozáření z PZZ podle § 95 odst. 1 písm. </w:t>
      </w:r>
      <w:r>
        <w:t>b</w:t>
      </w:r>
      <w:r w:rsidRPr="007B080B">
        <w:t xml:space="preserve">) </w:t>
      </w:r>
      <w:r>
        <w:t>atomového zákona (seminář pro žadatele o povolení  - podzim 2017, Praha).</w:t>
      </w:r>
      <w:r w:rsidRPr="00D62EA2">
        <w:t xml:space="preserve"> </w:t>
      </w:r>
    </w:p>
    <w:p w:rsidR="007B080B" w:rsidRDefault="007B080B" w:rsidP="004717E5">
      <w:pPr>
        <w:pStyle w:val="Odstavecseseznamem"/>
        <w:jc w:val="both"/>
      </w:pPr>
    </w:p>
    <w:p w:rsidR="004717E5" w:rsidRDefault="00CA0965" w:rsidP="004717E5">
      <w:pPr>
        <w:pStyle w:val="Odstavecseseznamem"/>
        <w:ind w:left="0"/>
        <w:jc w:val="both"/>
      </w:pPr>
      <w:r>
        <w:t>Výše uvedené údaje o plánovaných seminářích budou průběžně aktualizován</w:t>
      </w:r>
      <w:r w:rsidR="004717E5">
        <w:t>y</w:t>
      </w:r>
      <w:r>
        <w:t xml:space="preserve">. </w:t>
      </w:r>
      <w:r w:rsidR="004717E5">
        <w:t xml:space="preserve">Držitelé povolení budou k účasti na příslušném semináři písemně pozváni. Zájemci o účast na seminářích se mohou průběžně hlásit  na emailové adrese </w:t>
      </w:r>
      <w:hyperlink r:id="rId8" w:history="1">
        <w:r w:rsidR="004717E5" w:rsidRPr="004717E5">
          <w:rPr>
            <w:rStyle w:val="Hypertextovodkaz"/>
            <w:b/>
            <w:u w:val="none"/>
          </w:rPr>
          <w:t>ivana.zenata@sujb.cz</w:t>
        </w:r>
      </w:hyperlink>
      <w:r w:rsidR="004717E5" w:rsidRPr="004717E5">
        <w:rPr>
          <w:b/>
        </w:rPr>
        <w:t xml:space="preserve"> (jako předmět uvádějte „seminář SM/voda/stavby/RIP/pracoviště/uvolňování RaL“).</w:t>
      </w:r>
      <w:r w:rsidR="004717E5" w:rsidRPr="004717E5">
        <w:t xml:space="preserve"> </w:t>
      </w:r>
    </w:p>
    <w:p w:rsidR="004717E5" w:rsidRDefault="004717E5" w:rsidP="004717E5">
      <w:pPr>
        <w:pStyle w:val="Odstavecseseznamem"/>
        <w:ind w:left="0"/>
        <w:jc w:val="both"/>
      </w:pPr>
    </w:p>
    <w:p w:rsidR="004717E5" w:rsidRDefault="004717E5" w:rsidP="004717E5">
      <w:pPr>
        <w:pStyle w:val="Odstavecseseznamem"/>
        <w:ind w:left="0"/>
        <w:jc w:val="both"/>
      </w:pPr>
      <w:r>
        <w:t>Oddělení přírodních zdrojů, 6.2.2017</w:t>
      </w:r>
    </w:p>
    <w:sectPr w:rsidR="004717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46" w:rsidRDefault="00E64446" w:rsidP="00F666E7">
      <w:pPr>
        <w:spacing w:after="0" w:line="240" w:lineRule="auto"/>
      </w:pPr>
      <w:r>
        <w:separator/>
      </w:r>
    </w:p>
  </w:endnote>
  <w:endnote w:type="continuationSeparator" w:id="0">
    <w:p w:rsidR="00E64446" w:rsidRDefault="00E64446" w:rsidP="00F6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46" w:rsidRDefault="00E64446" w:rsidP="00F666E7">
      <w:pPr>
        <w:spacing w:after="0" w:line="240" w:lineRule="auto"/>
      </w:pPr>
      <w:r>
        <w:separator/>
      </w:r>
    </w:p>
  </w:footnote>
  <w:footnote w:type="continuationSeparator" w:id="0">
    <w:p w:rsidR="00E64446" w:rsidRDefault="00E64446" w:rsidP="00F6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E7" w:rsidRPr="00F666E7" w:rsidRDefault="00F666E7" w:rsidP="00F666E7">
    <w:pPr>
      <w:autoSpaceDE w:val="0"/>
      <w:autoSpaceDN w:val="0"/>
      <w:adjustRightInd w:val="0"/>
      <w:spacing w:before="200" w:line="360" w:lineRule="auto"/>
      <w:jc w:val="center"/>
      <w:rPr>
        <w:rFonts w:ascii="Arial" w:eastAsia="Times New Roman" w:hAnsi="Arial" w:cs="Arial"/>
        <w:b/>
        <w:bCs/>
        <w:sz w:val="20"/>
        <w:szCs w:val="20"/>
        <w:lang w:eastAsia="cs-CZ"/>
      </w:rPr>
    </w:pPr>
    <w:r w:rsidRPr="00F666E7">
      <w:rPr>
        <w:rFonts w:ascii="Arial" w:eastAsia="Times New Roman" w:hAnsi="Arial" w:cs="Arial"/>
        <w:b/>
        <w:bCs/>
        <w:sz w:val="20"/>
        <w:szCs w:val="20"/>
        <w:lang w:eastAsia="cs-CZ"/>
      </w:rPr>
      <w:t>STÁTNÍ ÚŘAD PRO JADERNOU BE ZPEČNOST</w:t>
    </w:r>
  </w:p>
  <w:p w:rsidR="00F666E7" w:rsidRPr="00F666E7" w:rsidRDefault="00F666E7" w:rsidP="00F666E7">
    <w:pPr>
      <w:spacing w:before="200" w:line="360" w:lineRule="auto"/>
      <w:jc w:val="center"/>
      <w:rPr>
        <w:rFonts w:ascii="Arial" w:eastAsia="Times New Roman" w:hAnsi="Arial" w:cs="Arial"/>
        <w:sz w:val="20"/>
        <w:szCs w:val="20"/>
        <w:lang w:eastAsia="cs-CZ"/>
      </w:rPr>
    </w:pPr>
    <w:r w:rsidRPr="00F666E7">
      <w:rPr>
        <w:rFonts w:ascii="Arial" w:eastAsia="Times New Roman" w:hAnsi="Arial" w:cs="Arial"/>
        <w:sz w:val="20"/>
        <w:szCs w:val="20"/>
        <w:lang w:eastAsia="cs-CZ"/>
      </w:rPr>
      <w:t>110 00  Praha 1, Senovážné náměstí 9</w:t>
    </w:r>
  </w:p>
  <w:p w:rsidR="00F666E7" w:rsidRDefault="00F666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E26"/>
    <w:multiLevelType w:val="hybridMultilevel"/>
    <w:tmpl w:val="FB2E9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D0"/>
    <w:rsid w:val="0010019A"/>
    <w:rsid w:val="001036AF"/>
    <w:rsid w:val="00202E4D"/>
    <w:rsid w:val="00325B38"/>
    <w:rsid w:val="0041472E"/>
    <w:rsid w:val="004717E5"/>
    <w:rsid w:val="00670D16"/>
    <w:rsid w:val="006C5926"/>
    <w:rsid w:val="00753030"/>
    <w:rsid w:val="007B080B"/>
    <w:rsid w:val="007C31D0"/>
    <w:rsid w:val="0088485D"/>
    <w:rsid w:val="008B15D9"/>
    <w:rsid w:val="00CA0965"/>
    <w:rsid w:val="00D62EA2"/>
    <w:rsid w:val="00E06AB7"/>
    <w:rsid w:val="00E64446"/>
    <w:rsid w:val="00F447C4"/>
    <w:rsid w:val="00F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6E7"/>
  </w:style>
  <w:style w:type="paragraph" w:styleId="Zpat">
    <w:name w:val="footer"/>
    <w:basedOn w:val="Normln"/>
    <w:link w:val="ZpatChar"/>
    <w:uiPriority w:val="99"/>
    <w:unhideWhenUsed/>
    <w:rsid w:val="00F6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6E7"/>
  </w:style>
  <w:style w:type="paragraph" w:styleId="Odstavecseseznamem">
    <w:name w:val="List Paragraph"/>
    <w:basedOn w:val="Normln"/>
    <w:uiPriority w:val="34"/>
    <w:qFormat/>
    <w:rsid w:val="001001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6E7"/>
  </w:style>
  <w:style w:type="paragraph" w:styleId="Zpat">
    <w:name w:val="footer"/>
    <w:basedOn w:val="Normln"/>
    <w:link w:val="ZpatChar"/>
    <w:uiPriority w:val="99"/>
    <w:unhideWhenUsed/>
    <w:rsid w:val="00F6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6E7"/>
  </w:style>
  <w:style w:type="paragraph" w:styleId="Odstavecseseznamem">
    <w:name w:val="List Paragraph"/>
    <w:basedOn w:val="Normln"/>
    <w:uiPriority w:val="34"/>
    <w:qFormat/>
    <w:rsid w:val="001001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zenata@suj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Ženatá</dc:creator>
  <cp:lastModifiedBy>Barbora Havránková</cp:lastModifiedBy>
  <cp:revision>2</cp:revision>
  <cp:lastPrinted>2017-02-06T10:34:00Z</cp:lastPrinted>
  <dcterms:created xsi:type="dcterms:W3CDTF">2017-02-07T08:33:00Z</dcterms:created>
  <dcterms:modified xsi:type="dcterms:W3CDTF">2017-02-07T08:33:00Z</dcterms:modified>
</cp:coreProperties>
</file>