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B62C70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62C70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7342D1" w:rsidRPr="00B62C70">
        <w:rPr>
          <w:rFonts w:ascii="Arial" w:hAnsi="Arial" w:cs="Arial"/>
          <w:sz w:val="24"/>
          <w:szCs w:val="24"/>
        </w:rPr>
        <w:t>§ 25 odst. 1 písm. d) zákona č. </w:t>
      </w:r>
      <w:r w:rsidR="009F6750" w:rsidRPr="00B62C70">
        <w:rPr>
          <w:rFonts w:ascii="Arial" w:hAnsi="Arial" w:cs="Arial"/>
          <w:sz w:val="24"/>
          <w:szCs w:val="24"/>
        </w:rPr>
        <w:t xml:space="preserve">234/2014 Sb., jako jeden z požadavků k přijetí </w:t>
      </w:r>
      <w:r w:rsidR="00A04BB4" w:rsidRPr="00B62C70">
        <w:rPr>
          <w:rFonts w:ascii="Arial" w:hAnsi="Arial" w:cs="Arial"/>
          <w:sz w:val="24"/>
          <w:szCs w:val="24"/>
        </w:rPr>
        <w:t xml:space="preserve">žadatele </w:t>
      </w:r>
      <w:r w:rsidR="00B62C70">
        <w:rPr>
          <w:rFonts w:ascii="Arial" w:hAnsi="Arial" w:cs="Arial"/>
          <w:sz w:val="24"/>
          <w:szCs w:val="24"/>
        </w:rPr>
        <w:br/>
      </w:r>
      <w:r w:rsidR="00A04BB4" w:rsidRPr="00B62C70">
        <w:rPr>
          <w:rFonts w:ascii="Arial" w:hAnsi="Arial" w:cs="Arial"/>
          <w:sz w:val="24"/>
          <w:szCs w:val="24"/>
        </w:rPr>
        <w:t>do služebního poměru.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FA3C73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Nynější p</w:t>
      </w:r>
      <w:r w:rsidR="009F6750">
        <w:rPr>
          <w:rFonts w:ascii="Arial" w:hAnsi="Arial" w:cs="Arial"/>
        </w:rPr>
        <w:t>říjmení:</w:t>
      </w: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</w:p>
    <w:p w:rsidR="00FA3C73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FA3C73">
        <w:rPr>
          <w:rFonts w:ascii="Arial" w:hAnsi="Arial" w:cs="Arial"/>
        </w:rPr>
        <w:t>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="009F6750">
        <w:rPr>
          <w:rFonts w:ascii="Arial" w:hAnsi="Arial" w:cs="Arial"/>
        </w:rPr>
        <w:t xml:space="preserve">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="00B62C70">
        <w:rPr>
          <w:rFonts w:ascii="Arial" w:hAnsi="Arial" w:cs="Arial"/>
        </w:rPr>
        <w:t xml:space="preserve">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A322B"/>
    <w:rsid w:val="000E139A"/>
    <w:rsid w:val="00154DB9"/>
    <w:rsid w:val="001745F4"/>
    <w:rsid w:val="00216369"/>
    <w:rsid w:val="002460A9"/>
    <w:rsid w:val="00266944"/>
    <w:rsid w:val="0026789D"/>
    <w:rsid w:val="00341F4F"/>
    <w:rsid w:val="00373A08"/>
    <w:rsid w:val="0038501C"/>
    <w:rsid w:val="003D08E3"/>
    <w:rsid w:val="0040776F"/>
    <w:rsid w:val="0047325A"/>
    <w:rsid w:val="00512C4D"/>
    <w:rsid w:val="005734DE"/>
    <w:rsid w:val="005C253D"/>
    <w:rsid w:val="005F726C"/>
    <w:rsid w:val="00615909"/>
    <w:rsid w:val="00636A70"/>
    <w:rsid w:val="00671B53"/>
    <w:rsid w:val="006C0774"/>
    <w:rsid w:val="007342D1"/>
    <w:rsid w:val="0074245E"/>
    <w:rsid w:val="007A211E"/>
    <w:rsid w:val="007D3433"/>
    <w:rsid w:val="008E2B89"/>
    <w:rsid w:val="009564FC"/>
    <w:rsid w:val="009939DB"/>
    <w:rsid w:val="009F6750"/>
    <w:rsid w:val="00A01EF0"/>
    <w:rsid w:val="00A04BB4"/>
    <w:rsid w:val="00A95E4F"/>
    <w:rsid w:val="00AC044B"/>
    <w:rsid w:val="00B42EDC"/>
    <w:rsid w:val="00B62C70"/>
    <w:rsid w:val="00C17489"/>
    <w:rsid w:val="00C45EB4"/>
    <w:rsid w:val="00C9037A"/>
    <w:rsid w:val="00CA5941"/>
    <w:rsid w:val="00CB550D"/>
    <w:rsid w:val="00D45316"/>
    <w:rsid w:val="00DA6C84"/>
    <w:rsid w:val="00E07D66"/>
    <w:rsid w:val="00E45351"/>
    <w:rsid w:val="00E7714C"/>
    <w:rsid w:val="00F421A1"/>
    <w:rsid w:val="00FA3C73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Kollárová Darina</cp:lastModifiedBy>
  <cp:revision>3</cp:revision>
  <cp:lastPrinted>2015-07-17T05:17:00Z</cp:lastPrinted>
  <dcterms:created xsi:type="dcterms:W3CDTF">2017-05-24T08:38:00Z</dcterms:created>
  <dcterms:modified xsi:type="dcterms:W3CDTF">2017-05-24T08:38:00Z</dcterms:modified>
</cp:coreProperties>
</file>