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92" w:rsidRPr="009074FC" w:rsidRDefault="005E0992" w:rsidP="009074FC">
      <w:pPr>
        <w:jc w:val="center"/>
        <w:rPr>
          <w:b/>
          <w:u w:val="single"/>
        </w:rPr>
      </w:pPr>
      <w:bookmarkStart w:id="0" w:name="_GoBack"/>
      <w:bookmarkEnd w:id="0"/>
      <w:r w:rsidRPr="009074FC">
        <w:rPr>
          <w:b/>
          <w:u w:val="single"/>
        </w:rPr>
        <w:t>Evidenční list dodavatele vody dodávané pro veřejnou potřebu</w:t>
      </w:r>
    </w:p>
    <w:p w:rsidR="005E0992" w:rsidRDefault="005E0992" w:rsidP="005E0992"/>
    <w:p w:rsidR="005E0992" w:rsidRDefault="005E0992" w:rsidP="005E0992">
      <w:r w:rsidRPr="009074FC">
        <w:rPr>
          <w:b/>
        </w:rPr>
        <w:t>1. Dodavatel vody</w:t>
      </w:r>
      <w:r>
        <w:t xml:space="preserve"> (název, adresa včetně PSČ, IČ):</w:t>
      </w:r>
    </w:p>
    <w:p w:rsidR="005E0992" w:rsidRDefault="005E0992" w:rsidP="005E0992"/>
    <w:p w:rsidR="005E0992" w:rsidRDefault="005E0992" w:rsidP="005E0992"/>
    <w:p w:rsidR="005E0992" w:rsidRDefault="005E0992" w:rsidP="005E0992"/>
    <w:p w:rsidR="005E0992" w:rsidRPr="009074FC" w:rsidRDefault="005E0992" w:rsidP="005E0992">
      <w:pPr>
        <w:rPr>
          <w:b/>
        </w:rPr>
      </w:pPr>
      <w:r w:rsidRPr="009074FC">
        <w:rPr>
          <w:b/>
        </w:rPr>
        <w:t>2. Označení vodovodu, datum zahájení provozu:</w:t>
      </w:r>
    </w:p>
    <w:p w:rsidR="005E0992" w:rsidRDefault="005E0992" w:rsidP="005E0992"/>
    <w:p w:rsidR="005E0992" w:rsidRPr="009074FC" w:rsidRDefault="005E0992" w:rsidP="005E0992">
      <w:pPr>
        <w:rPr>
          <w:b/>
        </w:rPr>
      </w:pPr>
      <w:r w:rsidRPr="009074FC">
        <w:rPr>
          <w:b/>
        </w:rPr>
        <w:t>3. Zásobované obce nebo jejich části:</w:t>
      </w:r>
    </w:p>
    <w:p w:rsidR="005E0992" w:rsidRDefault="005E0992" w:rsidP="005E0992"/>
    <w:p w:rsidR="005E0992" w:rsidRDefault="005E0992" w:rsidP="005E0992"/>
    <w:p w:rsidR="005E0992" w:rsidRPr="009074FC" w:rsidRDefault="005E0992" w:rsidP="005E0992">
      <w:pPr>
        <w:rPr>
          <w:b/>
        </w:rPr>
      </w:pPr>
      <w:r w:rsidRPr="009074FC">
        <w:rPr>
          <w:b/>
        </w:rPr>
        <w:t>4. Počet zásobovaných obyvatel celkem:</w:t>
      </w:r>
    </w:p>
    <w:p w:rsidR="005E0992" w:rsidRDefault="005E0992" w:rsidP="005E0992"/>
    <w:p w:rsidR="005E0992" w:rsidRPr="009074FC" w:rsidRDefault="005E0992" w:rsidP="005E0992">
      <w:pPr>
        <w:rPr>
          <w:b/>
        </w:rPr>
      </w:pPr>
      <w:r w:rsidRPr="009074FC">
        <w:rPr>
          <w:b/>
        </w:rPr>
        <w:t>5. Roční objem dodané vody (m</w:t>
      </w:r>
      <w:r w:rsidRPr="009074FC">
        <w:rPr>
          <w:b/>
          <w:vertAlign w:val="superscript"/>
        </w:rPr>
        <w:t>3</w:t>
      </w:r>
      <w:r w:rsidRPr="009074FC">
        <w:rPr>
          <w:b/>
        </w:rPr>
        <w:t>):</w:t>
      </w:r>
    </w:p>
    <w:p w:rsidR="005E0992" w:rsidRDefault="005E0992" w:rsidP="005E0992"/>
    <w:p w:rsidR="005E0992" w:rsidRDefault="005E0992" w:rsidP="005E0992">
      <w:r w:rsidRPr="009074FC">
        <w:rPr>
          <w:b/>
        </w:rPr>
        <w:t>6. Zdroje vody pro vodovod</w:t>
      </w:r>
      <w:r>
        <w:t xml:space="preserve"> (pro každý zdroj uvést: označení, umístění - okres a obec, původ vody - podzemní nebo povrchová, údaje o případné instalaci odradonovacího zařízení</w:t>
      </w:r>
      <w:r w:rsidR="009074FC">
        <w:t xml:space="preserve"> nebo </w:t>
      </w:r>
      <w:r>
        <w:t xml:space="preserve"> jiné úpravy vody jako je </w:t>
      </w:r>
      <w:r w:rsidR="009074FC">
        <w:t>oduranování, chlorace</w:t>
      </w:r>
      <w:r>
        <w:t>, odstraňování železa, manganu apod.):</w:t>
      </w:r>
    </w:p>
    <w:p w:rsidR="005E0992" w:rsidRDefault="005E0992" w:rsidP="005E0992"/>
    <w:p w:rsidR="005E0992" w:rsidRDefault="005E0992" w:rsidP="005E0992"/>
    <w:p w:rsidR="005E0992" w:rsidRDefault="005E0992" w:rsidP="005E0992"/>
    <w:p w:rsidR="005E0992" w:rsidRDefault="005E0992" w:rsidP="005E0992"/>
    <w:p w:rsidR="005E0992" w:rsidRDefault="005E0992" w:rsidP="005E0992"/>
    <w:p w:rsidR="005E0992" w:rsidRDefault="005E0992" w:rsidP="005E0992">
      <w:r>
        <w:t>7</w:t>
      </w:r>
      <w:r w:rsidRPr="00E45540">
        <w:rPr>
          <w:b/>
        </w:rPr>
        <w:t>. Na koho se obrátit v případě potřeby</w:t>
      </w:r>
      <w:r>
        <w:t xml:space="preserve"> doplnění nebo upřesnění údajů, v případě </w:t>
      </w:r>
      <w:r w:rsidR="009074FC">
        <w:t>kontroly</w:t>
      </w:r>
      <w:r>
        <w:t xml:space="preserve"> a kontrolního odběru vzorků (jméno, telefon, adresa):</w:t>
      </w:r>
    </w:p>
    <w:p w:rsidR="00E45540" w:rsidRDefault="00E45540" w:rsidP="005E0992">
      <w:pPr>
        <w:rPr>
          <w:b/>
        </w:rPr>
      </w:pPr>
    </w:p>
    <w:p w:rsidR="005E0992" w:rsidRDefault="005E0992" w:rsidP="005E0992">
      <w:r w:rsidRPr="009074FC">
        <w:rPr>
          <w:b/>
        </w:rPr>
        <w:t>Záznamy o vyplnění evidenčního listu:</w:t>
      </w:r>
    </w:p>
    <w:p w:rsidR="005E0992" w:rsidRDefault="005E0992" w:rsidP="00E45540">
      <w:pPr>
        <w:spacing w:after="0"/>
      </w:pPr>
      <w:r>
        <w:t>Místo:</w:t>
      </w:r>
      <w:r>
        <w:tab/>
        <w:t xml:space="preserve">                                   </w:t>
      </w:r>
      <w:r>
        <w:tab/>
      </w:r>
      <w:r>
        <w:tab/>
      </w:r>
      <w:r>
        <w:tab/>
      </w:r>
      <w:r>
        <w:tab/>
      </w:r>
      <w:r w:rsidR="00E45540">
        <w:t>Jméno, p</w:t>
      </w:r>
      <w:r>
        <w:t>odpis, razítko</w:t>
      </w:r>
    </w:p>
    <w:p w:rsidR="005E0992" w:rsidRDefault="005E0992" w:rsidP="00E45540">
      <w:pPr>
        <w:spacing w:after="0"/>
      </w:pPr>
      <w:r>
        <w:t>Datum:</w:t>
      </w:r>
    </w:p>
    <w:p w:rsidR="005C714C" w:rsidRDefault="005C714C"/>
    <w:sectPr w:rsidR="005C7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92"/>
    <w:rsid w:val="005C714C"/>
    <w:rsid w:val="005E0992"/>
    <w:rsid w:val="009074FC"/>
    <w:rsid w:val="00933BD5"/>
    <w:rsid w:val="00AC582A"/>
    <w:rsid w:val="00E4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Ženatá</dc:creator>
  <cp:lastModifiedBy>Barbora Havránková</cp:lastModifiedBy>
  <cp:revision>2</cp:revision>
  <dcterms:created xsi:type="dcterms:W3CDTF">2017-02-03T13:25:00Z</dcterms:created>
  <dcterms:modified xsi:type="dcterms:W3CDTF">2017-02-03T13:25:00Z</dcterms:modified>
</cp:coreProperties>
</file>