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2E" w:rsidRDefault="001B472E" w:rsidP="001B472E">
      <w:pPr>
        <w:jc w:val="center"/>
        <w:rPr>
          <w:b/>
        </w:rPr>
      </w:pPr>
    </w:p>
    <w:p w:rsidR="001B472E" w:rsidRDefault="001B472E" w:rsidP="001B472E">
      <w:pPr>
        <w:jc w:val="center"/>
        <w:rPr>
          <w:b/>
        </w:rPr>
      </w:pPr>
    </w:p>
    <w:p w:rsidR="001B472E" w:rsidRDefault="001B472E" w:rsidP="001B472E">
      <w:pPr>
        <w:rPr>
          <w:b/>
        </w:rPr>
      </w:pPr>
      <w:r>
        <w:rPr>
          <w:b/>
        </w:rPr>
        <w:t>Název a adresa poplatníka (žadatele)</w:t>
      </w:r>
    </w:p>
    <w:p w:rsidR="001B472E" w:rsidRDefault="001B472E" w:rsidP="001B472E">
      <w:pPr>
        <w:rPr>
          <w:b/>
        </w:rPr>
      </w:pPr>
    </w:p>
    <w:p w:rsidR="001B472E" w:rsidRDefault="001B472E" w:rsidP="001B472E">
      <w:pPr>
        <w:rPr>
          <w:b/>
        </w:rPr>
      </w:pPr>
    </w:p>
    <w:p w:rsidR="001B472E" w:rsidRDefault="001B472E" w:rsidP="001B472E">
      <w:pPr>
        <w:rPr>
          <w:b/>
        </w:rPr>
      </w:pPr>
      <w:r>
        <w:rPr>
          <w:b/>
        </w:rPr>
        <w:t>AVÍZO k zaplacení správních poplatků formou příkazu k úhradě ze dne</w:t>
      </w:r>
      <w:proofErr w:type="gramStart"/>
      <w:r>
        <w:rPr>
          <w:b/>
        </w:rPr>
        <w:t>…...</w:t>
      </w:r>
      <w:proofErr w:type="gramEnd"/>
    </w:p>
    <w:p w:rsidR="001B472E" w:rsidRDefault="001B472E" w:rsidP="001B472E">
      <w:pPr>
        <w:rPr>
          <w:b/>
        </w:rPr>
      </w:pPr>
    </w:p>
    <w:p w:rsidR="001B472E" w:rsidRDefault="001B472E" w:rsidP="001B472E">
      <w:pPr>
        <w:rPr>
          <w:b/>
        </w:rPr>
      </w:pPr>
    </w:p>
    <w:p w:rsidR="001B472E" w:rsidRDefault="001B472E" w:rsidP="001B472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B472E" w:rsidTr="001B472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  <w:rPr>
                <w:b/>
              </w:rPr>
            </w:pPr>
          </w:p>
          <w:p w:rsidR="001B472E" w:rsidRDefault="001B472E">
            <w:pPr>
              <w:jc w:val="center"/>
              <w:rPr>
                <w:b/>
              </w:rPr>
            </w:pPr>
            <w:r>
              <w:rPr>
                <w:b/>
              </w:rPr>
              <w:t>na vrub účtu číslo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  <w:rPr>
                <w:b/>
              </w:rPr>
            </w:pPr>
          </w:p>
          <w:p w:rsidR="001B472E" w:rsidRDefault="001B472E">
            <w:pPr>
              <w:jc w:val="center"/>
              <w:rPr>
                <w:b/>
              </w:rPr>
            </w:pPr>
            <w:r>
              <w:rPr>
                <w:b/>
              </w:rPr>
              <w:t>ve prospěch účtu číslo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  <w:rPr>
                <w:b/>
              </w:rPr>
            </w:pPr>
          </w:p>
          <w:p w:rsidR="001B472E" w:rsidRDefault="001B472E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1B472E" w:rsidTr="001B472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</w:pPr>
          </w:p>
          <w:p w:rsidR="001B472E" w:rsidRDefault="001B472E"/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  <w:rPr>
                <w:b/>
              </w:rPr>
            </w:pPr>
            <w:r>
              <w:rPr>
                <w:b/>
              </w:rPr>
              <w:t>3711 - 1824001/0710</w:t>
            </w:r>
          </w:p>
          <w:p w:rsidR="001B472E" w:rsidRDefault="001B472E">
            <w:pPr>
              <w:jc w:val="center"/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72E" w:rsidRDefault="001B472E">
            <w:r>
              <w:t xml:space="preserve">                Kč </w:t>
            </w:r>
          </w:p>
        </w:tc>
      </w:tr>
    </w:tbl>
    <w:p w:rsidR="001B472E" w:rsidRDefault="001B472E" w:rsidP="001B472E"/>
    <w:p w:rsidR="001B472E" w:rsidRDefault="001B472E" w:rsidP="001B472E"/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1984"/>
        <w:gridCol w:w="1985"/>
        <w:gridCol w:w="2620"/>
      </w:tblGrid>
      <w:tr w:rsidR="001B472E" w:rsidTr="001B472E">
        <w:trPr>
          <w:cantSplit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  <w:rPr>
                <w:b/>
              </w:rPr>
            </w:pPr>
          </w:p>
          <w:p w:rsidR="001B472E" w:rsidRDefault="001B472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 y m b o l y   p l a t b y</w:t>
            </w:r>
            <w:proofErr w:type="gramEnd"/>
          </w:p>
        </w:tc>
      </w:tr>
      <w:tr w:rsidR="001B472E" w:rsidTr="001B472E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</w:pPr>
          </w:p>
          <w:p w:rsidR="001B472E" w:rsidRDefault="001B472E">
            <w:pPr>
              <w:jc w:val="center"/>
            </w:pPr>
            <w:r>
              <w:t>variabilní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</w:pPr>
          </w:p>
          <w:p w:rsidR="001B472E" w:rsidRDefault="001B472E">
            <w:pPr>
              <w:jc w:val="center"/>
            </w:pPr>
            <w:r>
              <w:t xml:space="preserve">zvl. </w:t>
            </w:r>
            <w:proofErr w:type="spellStart"/>
            <w:r>
              <w:t>disp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</w:pPr>
          </w:p>
          <w:p w:rsidR="001B472E" w:rsidRDefault="001B472E">
            <w:pPr>
              <w:jc w:val="center"/>
            </w:pPr>
            <w:r>
              <w:t>konstantní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</w:pPr>
          </w:p>
          <w:p w:rsidR="001B472E" w:rsidRDefault="001B472E">
            <w:pPr>
              <w:jc w:val="center"/>
            </w:pPr>
            <w:r>
              <w:t>specifický</w:t>
            </w:r>
          </w:p>
        </w:tc>
      </w:tr>
      <w:tr w:rsidR="001B472E" w:rsidTr="001B472E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472E" w:rsidRDefault="001B472E">
            <w:pPr>
              <w:jc w:val="center"/>
            </w:pPr>
            <w: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>
            <w:pPr>
              <w:jc w:val="center"/>
            </w:pP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72E" w:rsidRDefault="001B472E"/>
        </w:tc>
      </w:tr>
    </w:tbl>
    <w:p w:rsidR="001B472E" w:rsidRDefault="001B472E" w:rsidP="001B472E"/>
    <w:p w:rsidR="001B472E" w:rsidRDefault="001B472E" w:rsidP="001B472E"/>
    <w:p w:rsidR="001B472E" w:rsidRDefault="001B472E" w:rsidP="001B472E">
      <w:r>
        <w:t>K uvedené platbě sdělujeme tyto doplňující informace:</w:t>
      </w:r>
    </w:p>
    <w:p w:rsidR="001B472E" w:rsidRDefault="001B472E" w:rsidP="001B472E"/>
    <w:p w:rsidR="001B472E" w:rsidRPr="001B472E" w:rsidRDefault="001B472E" w:rsidP="001B472E">
      <w:pPr>
        <w:rPr>
          <w:b/>
          <w:i/>
        </w:rPr>
      </w:pPr>
    </w:p>
    <w:p w:rsidR="001B472E" w:rsidRPr="001B472E" w:rsidRDefault="001B472E" w:rsidP="001B472E">
      <w:pPr>
        <w:rPr>
          <w:b/>
        </w:rPr>
      </w:pPr>
    </w:p>
    <w:p w:rsidR="001B472E" w:rsidRDefault="001B472E" w:rsidP="001B472E">
      <w:r>
        <w:t xml:space="preserve">V Praze dne: </w:t>
      </w:r>
    </w:p>
    <w:p w:rsidR="001B472E" w:rsidRDefault="001B472E" w:rsidP="001B472E">
      <w:pPr>
        <w:ind w:left="3540" w:firstLine="708"/>
      </w:pPr>
    </w:p>
    <w:p w:rsidR="001B472E" w:rsidRDefault="001B472E" w:rsidP="001B472E">
      <w:pPr>
        <w:ind w:left="3540" w:firstLine="708"/>
      </w:pPr>
      <w:r>
        <w:t>………………………………………</w:t>
      </w:r>
    </w:p>
    <w:p w:rsidR="001B472E" w:rsidRDefault="001B472E" w:rsidP="001B472E"/>
    <w:p w:rsidR="001B472E" w:rsidRDefault="001B472E" w:rsidP="001B472E">
      <w:pPr>
        <w:ind w:left="3540" w:firstLine="708"/>
      </w:pPr>
      <w:r>
        <w:t xml:space="preserve">razítko a podpis poplatníka event. toho, </w:t>
      </w:r>
    </w:p>
    <w:p w:rsidR="001B472E" w:rsidRDefault="001B472E" w:rsidP="001B472E">
      <w:pPr>
        <w:ind w:left="3540" w:firstLine="708"/>
      </w:pPr>
      <w:r>
        <w:t>kdo provedl platbu a vystavil avízo</w:t>
      </w:r>
    </w:p>
    <w:p w:rsidR="001B472E" w:rsidRDefault="001B472E" w:rsidP="001B472E"/>
    <w:p w:rsidR="002F456C" w:rsidRDefault="002F456C"/>
    <w:p w:rsidR="00E22DBE" w:rsidRDefault="00E22DBE"/>
    <w:p w:rsidR="00E22DBE" w:rsidRDefault="00E22DBE"/>
    <w:p w:rsidR="00E22DBE" w:rsidRDefault="00E22DBE" w:rsidP="00E22DBE">
      <w:pPr>
        <w:rPr>
          <w:i/>
        </w:rPr>
      </w:pPr>
      <w:r>
        <w:rPr>
          <w:i/>
        </w:rPr>
        <w:t xml:space="preserve">* </w:t>
      </w:r>
      <w:r>
        <w:rPr>
          <w:i/>
        </w:rPr>
        <w:t>variabilní symbol obsahuje zprávu pro příjemce platby, je to předem dohodnutý identifikační numerický údaj, o tomto údaji se dohodne OÚO s plátcem poplatku a tento údaj OÚO sdělí na EO s informací o vystavení avíza poplatníkem o úhradě správního poplatku;</w:t>
      </w:r>
    </w:p>
    <w:p w:rsidR="00E22DBE" w:rsidRDefault="00E22DBE" w:rsidP="00E22DBE">
      <w:pPr>
        <w:rPr>
          <w:i/>
        </w:rPr>
      </w:pPr>
    </w:p>
    <w:p w:rsidR="00E22DBE" w:rsidRDefault="00E22DBE" w:rsidP="00E22DBE">
      <w:pPr>
        <w:ind w:left="284" w:hanging="284"/>
      </w:pPr>
      <w:r>
        <w:rPr>
          <w:i/>
        </w:rPr>
        <w:t>P</w:t>
      </w:r>
      <w:bookmarkStart w:id="0" w:name="_GoBack"/>
      <w:bookmarkEnd w:id="0"/>
      <w:r>
        <w:rPr>
          <w:i/>
        </w:rPr>
        <w:t xml:space="preserve">oplatník zašle avízo na elektronickou adresu </w:t>
      </w:r>
      <w:r w:rsidRPr="001B472E">
        <w:rPr>
          <w:b/>
        </w:rPr>
        <w:t>podatelna@sujb.cz</w:t>
      </w:r>
    </w:p>
    <w:sectPr w:rsidR="00E2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2E"/>
    <w:rsid w:val="00123E7A"/>
    <w:rsid w:val="001B472E"/>
    <w:rsid w:val="002F456C"/>
    <w:rsid w:val="00E2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Jitka</dc:creator>
  <cp:lastModifiedBy>Nosková Jitka</cp:lastModifiedBy>
  <cp:revision>3</cp:revision>
  <dcterms:created xsi:type="dcterms:W3CDTF">2015-01-08T08:34:00Z</dcterms:created>
  <dcterms:modified xsi:type="dcterms:W3CDTF">2015-01-08T09:16:00Z</dcterms:modified>
</cp:coreProperties>
</file>